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1D7" w:rsidRPr="00C921D7" w:rsidRDefault="00C921D7" w:rsidP="00C921D7">
      <w:pPr>
        <w:jc w:val="center"/>
        <w:rPr>
          <w:rFonts w:ascii="Times New Roman" w:hAnsi="Times New Roman" w:cs="Times New Roman"/>
          <w:b/>
          <w:sz w:val="40"/>
          <w:szCs w:val="26"/>
        </w:rPr>
      </w:pPr>
      <w:r w:rsidRPr="00C921D7">
        <w:rPr>
          <w:rFonts w:ascii="Times New Roman" w:hAnsi="Times New Roman" w:cs="Times New Roman"/>
          <w:b/>
          <w:sz w:val="40"/>
          <w:szCs w:val="26"/>
        </w:rPr>
        <w:t>ÔN TẬP SAU TẾT CANH TÝ 2020 LẦ</w:t>
      </w:r>
      <w:r w:rsidR="008A5996">
        <w:rPr>
          <w:rFonts w:ascii="Times New Roman" w:hAnsi="Times New Roman" w:cs="Times New Roman"/>
          <w:b/>
          <w:sz w:val="40"/>
          <w:szCs w:val="26"/>
        </w:rPr>
        <w:t>N 3</w:t>
      </w:r>
    </w:p>
    <w:p w:rsidR="00C921D7" w:rsidRPr="00C921D7" w:rsidRDefault="00C921D7" w:rsidP="00C921D7">
      <w:pPr>
        <w:tabs>
          <w:tab w:val="center" w:pos="4680"/>
          <w:tab w:val="right" w:pos="9360"/>
        </w:tabs>
        <w:rPr>
          <w:rFonts w:ascii="Times New Roman" w:hAnsi="Times New Roman" w:cs="Times New Roman"/>
          <w:b/>
          <w:sz w:val="40"/>
          <w:szCs w:val="26"/>
        </w:rPr>
      </w:pPr>
      <w:r>
        <w:rPr>
          <w:rFonts w:ascii="Times New Roman" w:hAnsi="Times New Roman" w:cs="Times New Roman"/>
          <w:b/>
          <w:sz w:val="40"/>
          <w:szCs w:val="26"/>
        </w:rPr>
        <w:tab/>
      </w:r>
      <w:r w:rsidRPr="00C921D7">
        <w:rPr>
          <w:rFonts w:ascii="Times New Roman" w:hAnsi="Times New Roman" w:cs="Times New Roman"/>
          <w:b/>
          <w:sz w:val="40"/>
          <w:szCs w:val="26"/>
        </w:rPr>
        <w:t>MÔN: CÔNG NGHỆ 8</w:t>
      </w:r>
      <w:r>
        <w:rPr>
          <w:rFonts w:ascii="Times New Roman" w:hAnsi="Times New Roman" w:cs="Times New Roman"/>
          <w:b/>
          <w:sz w:val="40"/>
          <w:szCs w:val="26"/>
        </w:rPr>
        <w:tab/>
      </w:r>
    </w:p>
    <w:p w:rsidR="00C921D7" w:rsidRPr="008A3985" w:rsidRDefault="00C921D7" w:rsidP="00C921D7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</w:t>
      </w:r>
      <w:r w:rsidRPr="008A3985">
        <w:rPr>
          <w:rFonts w:ascii="Times New Roman" w:hAnsi="Times New Roman" w:cs="Times New Roman"/>
          <w:b/>
          <w:sz w:val="26"/>
          <w:szCs w:val="26"/>
        </w:rPr>
        <w:t>. PHẦN TRẮC NGHIỆM</w:t>
      </w:r>
    </w:p>
    <w:p w:rsidR="00C921D7" w:rsidRPr="008A3985" w:rsidRDefault="00C921D7" w:rsidP="00C921D7">
      <w:pPr>
        <w:shd w:val="clear" w:color="auto" w:fill="FFFFFF"/>
        <w:spacing w:before="120" w:after="0" w:line="360" w:lineRule="atLeast"/>
        <w:rPr>
          <w:rFonts w:eastAsia="Times New Roman" w:cs="Arial"/>
          <w:b/>
          <w:i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1. Dụng cụ cơ khí</w:t>
      </w:r>
      <w:r w:rsidR="008A5996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 nào không dùng để kẹp chặt</w:t>
      </w: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?</w:t>
      </w:r>
    </w:p>
    <w:p w:rsidR="00C921D7" w:rsidRPr="008A3985" w:rsidRDefault="00C921D7" w:rsidP="00C921D7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A. </w:t>
      </w:r>
      <w:r w:rsidR="00D21E10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Mỏ lết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D21E10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D21E10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D21E10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B. </w:t>
      </w:r>
      <w:proofErr w:type="gramStart"/>
      <w:r w:rsidR="00D21E10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Eto</w:t>
      </w:r>
      <w:proofErr w:type="gramEnd"/>
      <w:r w:rsidR="00D21E10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, kìm.</w:t>
      </w:r>
    </w:p>
    <w:p w:rsidR="00D21E10" w:rsidRDefault="00C921D7" w:rsidP="00D21E10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C. </w:t>
      </w:r>
      <w:r w:rsidR="00D21E10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Cờ lê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D21E10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                                         D. Tua vít</w:t>
      </w:r>
    </w:p>
    <w:p w:rsidR="00C921D7" w:rsidRPr="008A3985" w:rsidRDefault="00D21E10" w:rsidP="00D21E10">
      <w:pPr>
        <w:shd w:val="clear" w:color="auto" w:fill="FFFFFF"/>
        <w:spacing w:before="120" w:after="0" w:line="360" w:lineRule="atLeast"/>
        <w:rPr>
          <w:rFonts w:eastAsia="Times New Roman" w:cs="Arial"/>
          <w:b/>
          <w:i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 </w:t>
      </w:r>
      <w:r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2. Thành </w:t>
      </w:r>
      <w:r w:rsidR="00907170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phần chủ yếu trong </w:t>
      </w:r>
      <w:proofErr w:type="gramStart"/>
      <w:r w:rsidR="00907170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kim</w:t>
      </w:r>
      <w:proofErr w:type="gramEnd"/>
      <w:r w:rsidR="00907170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 loại </w:t>
      </w:r>
      <w:r w:rsidR="008A5996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màu</w:t>
      </w:r>
      <w:r w:rsidR="00907170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 </w:t>
      </w:r>
      <w:r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là</w:t>
      </w:r>
      <w:r w:rsidR="00C921D7"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?</w:t>
      </w:r>
    </w:p>
    <w:p w:rsidR="00C921D7" w:rsidRPr="008A3985" w:rsidRDefault="00C921D7" w:rsidP="00C921D7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proofErr w:type="gramStart"/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A. </w:t>
      </w:r>
      <w:r w:rsidR="008A5996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Hợp kim</w:t>
      </w:r>
      <w:proofErr w:type="gramEnd"/>
      <w:r w:rsidR="008A5996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của </w:t>
      </w:r>
      <w:r w:rsidR="00907170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Nhôm (Al)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           </w:t>
      </w:r>
      <w:r w:rsidR="00907170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                </w:t>
      </w:r>
      <w:r w:rsidR="00EC624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B. </w:t>
      </w:r>
      <w:r w:rsidR="008A5996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Nhôm (Al)</w:t>
      </w:r>
      <w:r w:rsidR="00907170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, đồng (Cu)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          </w:t>
      </w:r>
    </w:p>
    <w:p w:rsidR="00C921D7" w:rsidRPr="008A3985" w:rsidRDefault="00907170" w:rsidP="00C921D7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proofErr w:type="gramStart"/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C. </w:t>
      </w:r>
      <w:r w:rsidR="008A5996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Hợp kim</w:t>
      </w:r>
      <w:proofErr w:type="gramEnd"/>
      <w:r w:rsidR="008A5996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của</w:t>
      </w:r>
      <w:r w:rsidR="008A5996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đồng (Cu)</w:t>
      </w:r>
      <w:r w:rsidR="008A5996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          </w:t>
      </w:r>
      <w:r w:rsidR="00C921D7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C921D7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</w:t>
      </w:r>
      <w:r w:rsidR="00EC624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    </w:t>
      </w:r>
      <w:r w:rsidR="00C921D7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D. Tất cả đều đúng</w:t>
      </w:r>
    </w:p>
    <w:p w:rsidR="00C921D7" w:rsidRPr="008A3985" w:rsidRDefault="00C921D7" w:rsidP="00C921D7">
      <w:pPr>
        <w:shd w:val="clear" w:color="auto" w:fill="FFFFFF"/>
        <w:spacing w:before="120" w:after="0" w:line="360" w:lineRule="atLeast"/>
        <w:jc w:val="both"/>
        <w:rPr>
          <w:rFonts w:eastAsia="Times New Roman" w:cs="Arial"/>
          <w:b/>
          <w:i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3. </w:t>
      </w:r>
      <w:r w:rsidR="00907170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Vật liệu có tỉ lệ Cacbon </w:t>
      </w:r>
      <w:r w:rsidR="00A82E6E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&lt;</w:t>
      </w:r>
      <w:r w:rsidR="00907170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 2.14% được gọi là:</w:t>
      </w:r>
    </w:p>
    <w:p w:rsidR="00907170" w:rsidRPr="008A3985" w:rsidRDefault="00907170" w:rsidP="00907170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A. Bạc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EC624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B. 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Thép.</w:t>
      </w:r>
    </w:p>
    <w:p w:rsidR="00907170" w:rsidRPr="008A3985" w:rsidRDefault="00907170" w:rsidP="00907170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C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. 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Vàng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EC624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D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. 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Gang.</w:t>
      </w:r>
    </w:p>
    <w:p w:rsidR="00907170" w:rsidRDefault="00C921D7" w:rsidP="00C921D7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4.</w:t>
      </w:r>
      <w:r w:rsidR="00201567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 </w:t>
      </w:r>
      <w:r w:rsidR="00A82E6E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Tính chất nào là tính chất của phi </w:t>
      </w:r>
      <w:proofErr w:type="gramStart"/>
      <w:r w:rsidR="00A82E6E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kim</w:t>
      </w:r>
      <w:proofErr w:type="gramEnd"/>
      <w:r w:rsidR="00A82E6E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 loại?</w:t>
      </w:r>
    </w:p>
    <w:p w:rsidR="00907170" w:rsidRPr="00201567" w:rsidRDefault="00907170" w:rsidP="00C921D7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color w:val="3C3C3C"/>
          <w:sz w:val="26"/>
          <w:szCs w:val="26"/>
          <w:lang w:eastAsia="vi-VN"/>
        </w:rPr>
      </w:pPr>
      <w:r w:rsidRPr="00201567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A.</w:t>
      </w:r>
      <w:r w:rsidR="00C921D7" w:rsidRPr="00201567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</w:t>
      </w:r>
      <w:r w:rsidR="00A82E6E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Dẫn điện, dẫn nhiệt tốt</w:t>
      </w:r>
      <w:r w:rsidRPr="00201567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</w:p>
    <w:p w:rsidR="00907170" w:rsidRPr="00201567" w:rsidRDefault="00201567" w:rsidP="00907170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color w:val="3C3C3C"/>
          <w:sz w:val="26"/>
          <w:szCs w:val="26"/>
          <w:lang w:eastAsia="vi-VN"/>
        </w:rPr>
      </w:pP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B</w:t>
      </w:r>
      <w:r w:rsidR="00907170" w:rsidRPr="00201567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. </w:t>
      </w:r>
      <w:r w:rsidR="00A82E6E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Dễ kéo dài, dát mỏn, chống ăn mòn</w:t>
      </w:r>
      <w:proofErr w:type="gramStart"/>
      <w:r w:rsidR="00A82E6E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  <w:r w:rsidR="00907170" w:rsidRPr="00201567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  <w:proofErr w:type="gramEnd"/>
    </w:p>
    <w:p w:rsidR="00907170" w:rsidRPr="00201567" w:rsidRDefault="00201567" w:rsidP="00907170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color w:val="3C3C3C"/>
          <w:sz w:val="26"/>
          <w:szCs w:val="26"/>
          <w:lang w:eastAsia="vi-VN"/>
        </w:rPr>
      </w:pP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C</w:t>
      </w:r>
      <w:r w:rsidR="00907170" w:rsidRPr="00201567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. </w:t>
      </w:r>
      <w:r w:rsidR="00A82E6E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Dễ gia công, không bị õi hóa, ít ăn </w:t>
      </w:r>
      <w:proofErr w:type="gramStart"/>
      <w:r w:rsidR="00A82E6E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mòn,….</w:t>
      </w:r>
      <w:r w:rsidR="00907170" w:rsidRPr="00201567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  <w:proofErr w:type="gramEnd"/>
    </w:p>
    <w:p w:rsidR="00C921D7" w:rsidRPr="00875886" w:rsidRDefault="00201567" w:rsidP="00875886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color w:val="3C3C3C"/>
          <w:sz w:val="26"/>
          <w:szCs w:val="26"/>
          <w:lang w:eastAsia="vi-VN"/>
        </w:rPr>
      </w:pP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D</w:t>
      </w:r>
      <w:r w:rsidR="00907170" w:rsidRPr="00201567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. </w:t>
      </w:r>
      <w:r w:rsidR="00A82E6E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Tất cả đều đúng</w:t>
      </w:r>
      <w:r w:rsidR="00A82E6E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</w:p>
    <w:p w:rsidR="00C921D7" w:rsidRPr="008A3985" w:rsidRDefault="00A82E6E" w:rsidP="00C921D7">
      <w:pPr>
        <w:shd w:val="clear" w:color="auto" w:fill="FFFFFF"/>
        <w:spacing w:before="120" w:after="0" w:line="360" w:lineRule="atLeast"/>
        <w:rPr>
          <w:rFonts w:eastAsia="Times New Roman" w:cs="Arial"/>
          <w:b/>
          <w:i/>
          <w:color w:val="3C3C3C"/>
          <w:sz w:val="26"/>
          <w:szCs w:val="26"/>
          <w:lang w:eastAsia="vi-VN"/>
        </w:rPr>
      </w:pPr>
      <w:r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5. Lõi dây điện thuộc loại vật liệu cơ khí nào</w:t>
      </w:r>
      <w:r w:rsidR="00875886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?</w:t>
      </w:r>
    </w:p>
    <w:p w:rsidR="00A82E6E" w:rsidRPr="008A3985" w:rsidRDefault="00A82E6E" w:rsidP="00A82E6E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A. 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Phi </w:t>
      </w:r>
      <w:proofErr w:type="gramStart"/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kim</w:t>
      </w:r>
      <w:proofErr w:type="gramEnd"/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      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B. 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Cao su</w:t>
      </w:r>
      <w:proofErr w:type="gramStart"/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  <w:proofErr w:type="gramEnd"/>
    </w:p>
    <w:p w:rsidR="00A82E6E" w:rsidRPr="008A3985" w:rsidRDefault="00A82E6E" w:rsidP="00A82E6E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C. 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Kim loại màu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.  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                 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D.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Kim loại đen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</w:p>
    <w:p w:rsidR="00C921D7" w:rsidRPr="008A3985" w:rsidRDefault="00C921D7" w:rsidP="00C921D7">
      <w:pPr>
        <w:shd w:val="clear" w:color="auto" w:fill="FFFFFF"/>
        <w:spacing w:before="120" w:after="0" w:line="360" w:lineRule="atLeast"/>
        <w:rPr>
          <w:rFonts w:eastAsia="Times New Roman" w:cs="Arial"/>
          <w:b/>
          <w:i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6. </w:t>
      </w:r>
      <w:r w:rsidR="00A82E6E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 Dấu hiệu nhận biết chi tiết máy là gi?</w:t>
      </w:r>
    </w:p>
    <w:p w:rsidR="00C921D7" w:rsidRPr="008A3985" w:rsidRDefault="00FB74A7" w:rsidP="00C921D7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A. Cấu tạo hoàn chỉnh, có thể tháo rời</w:t>
      </w:r>
      <w:r w:rsidR="00C921D7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</w:p>
    <w:p w:rsidR="00FB74A7" w:rsidRPr="008A3985" w:rsidRDefault="00FB74A7" w:rsidP="00FB74A7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B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. Cấu tạo hoàn chỉnh, 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không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thể tháo rời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</w:p>
    <w:p w:rsidR="00FB74A7" w:rsidRPr="008A3985" w:rsidRDefault="00FB74A7" w:rsidP="00FB74A7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C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 Cấu tạo hoàn chỉnh, không thể tháo rời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, có chức năng nhất định trong máy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</w:p>
    <w:p w:rsidR="00C921D7" w:rsidRPr="008A3985" w:rsidRDefault="00FB74A7" w:rsidP="00C921D7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D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 Cấu tạo hoàn chỉnh, có thể tháo rời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,</w:t>
      </w:r>
      <w:r w:rsidRPr="00FB74A7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có chức năng nhất định trong máy</w:t>
      </w:r>
      <w:proofErr w:type="gramStart"/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..</w:t>
      </w:r>
      <w:proofErr w:type="gramEnd"/>
    </w:p>
    <w:p w:rsidR="00BC600C" w:rsidRDefault="00C921D7" w:rsidP="00C921D7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7. </w:t>
      </w:r>
      <w:r w:rsidR="00BC600C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Mối ghép</w:t>
      </w:r>
      <w:r w:rsidR="00FB74A7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 không</w:t>
      </w:r>
      <w:r w:rsidR="00BC600C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 </w:t>
      </w:r>
      <w:r w:rsidR="00FB74A7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tháo được gồm mối ghép nào</w:t>
      </w:r>
      <w:r w:rsidR="00BC600C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?</w:t>
      </w:r>
    </w:p>
    <w:p w:rsidR="00BC600C" w:rsidRDefault="00BC600C" w:rsidP="00C921D7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</w:t>
      </w:r>
      <w:r w:rsidR="00C921D7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A. 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Mối ghép</w:t>
      </w:r>
      <w:r w:rsidR="00C921D7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</w:t>
      </w:r>
      <w:r w:rsidR="00D262EC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bu lông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  <w:r w:rsidR="0092538F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                         </w:t>
      </w:r>
      <w:r w:rsidR="0092538F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B. </w:t>
      </w:r>
      <w:r w:rsidR="0092538F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Mối ghép</w:t>
      </w:r>
      <w:r w:rsidR="00FB74A7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hàn</w:t>
      </w:r>
      <w:r w:rsidR="0092538F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</w:p>
    <w:p w:rsidR="00FB74A7" w:rsidRPr="00875886" w:rsidRDefault="00BC600C" w:rsidP="00FB74A7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color w:val="3C3C3C"/>
          <w:sz w:val="26"/>
          <w:szCs w:val="26"/>
          <w:lang w:eastAsia="vi-VN"/>
        </w:rPr>
      </w:pP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C. Mối ghép </w:t>
      </w:r>
      <w:r w:rsidR="00FB74A7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đinh tán</w:t>
      </w:r>
      <w:proofErr w:type="gramStart"/>
      <w:r w:rsidR="00FB74A7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  <w:r w:rsidR="00C921D7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  <w:proofErr w:type="gramEnd"/>
      <w:r w:rsidR="00FB74A7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  <w:t xml:space="preserve">                   </w:t>
      </w:r>
      <w:r w:rsidR="0092538F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</w:t>
      </w:r>
      <w:r w:rsidR="00FB74A7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D</w:t>
      </w:r>
      <w:r w:rsidR="00FB74A7" w:rsidRPr="00201567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. </w:t>
      </w:r>
      <w:r w:rsidR="00FB74A7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Tất cả đều đúng</w:t>
      </w:r>
      <w:r w:rsidR="00FB74A7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</w:p>
    <w:p w:rsidR="005049C4" w:rsidRDefault="00C921D7" w:rsidP="00C921D7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lastRenderedPageBreak/>
        <w:t xml:space="preserve">8. Chi tiết máy có công dụng dùng </w:t>
      </w:r>
      <w:proofErr w:type="gramStart"/>
      <w:r w:rsidR="00FB74A7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chung</w:t>
      </w:r>
      <w:proofErr w:type="gramEnd"/>
      <w:r w:rsidR="00FB74A7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 </w:t>
      </w:r>
      <w:r w:rsidR="005049C4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điển hình như:</w:t>
      </w:r>
    </w:p>
    <w:p w:rsidR="00C921D7" w:rsidRPr="008A3985" w:rsidRDefault="00C921D7" w:rsidP="00C921D7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A.</w:t>
      </w:r>
      <w:r w:rsidR="008D326C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Trục khuỷu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D36A6F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               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B. </w:t>
      </w:r>
      <w:r w:rsidR="005049C4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Kim khâu bao, khung </w:t>
      </w:r>
      <w:proofErr w:type="gramStart"/>
      <w:r w:rsidR="005049C4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xe</w:t>
      </w:r>
      <w:proofErr w:type="gramEnd"/>
      <w:r w:rsidR="005049C4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máy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</w:p>
    <w:p w:rsidR="005049C4" w:rsidRDefault="00C921D7" w:rsidP="00C921D7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C. </w:t>
      </w:r>
      <w:proofErr w:type="gramStart"/>
      <w:r w:rsidR="005049C4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Đai</w:t>
      </w:r>
      <w:proofErr w:type="gramEnd"/>
      <w:r w:rsidR="005049C4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ốc, vít</w:t>
      </w:r>
      <w:r w:rsidR="008D326C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, b</w:t>
      </w:r>
      <w:r w:rsidR="008D326C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u lông</w:t>
      </w:r>
      <w:r w:rsidR="008D326C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.        </w:t>
      </w:r>
      <w:r w:rsidR="00D36A6F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D36A6F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  <w:t xml:space="preserve">        </w:t>
      </w:r>
      <w:r w:rsidR="005049C4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D. Tất cả đều đúng</w:t>
      </w:r>
      <w:r w:rsidR="008D326C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</w:p>
    <w:p w:rsidR="00C921D7" w:rsidRPr="008A3985" w:rsidRDefault="005049C4" w:rsidP="00C921D7">
      <w:pPr>
        <w:shd w:val="clear" w:color="auto" w:fill="FFFFFF"/>
        <w:spacing w:before="120" w:after="0" w:line="360" w:lineRule="atLeast"/>
        <w:rPr>
          <w:rFonts w:eastAsia="Times New Roman" w:cs="Arial"/>
          <w:b/>
          <w:i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 </w:t>
      </w:r>
      <w:r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9. </w:t>
      </w:r>
      <w:r w:rsidR="00F24873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Cao su có không đặc điểm gi</w:t>
      </w:r>
      <w:r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?</w:t>
      </w:r>
    </w:p>
    <w:p w:rsidR="00C921D7" w:rsidRPr="008A3985" w:rsidRDefault="00C921D7" w:rsidP="00C921D7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val="fr-FR" w:eastAsia="vi-VN"/>
        </w:rPr>
        <w:t xml:space="preserve">A. </w:t>
      </w:r>
      <w:r w:rsidR="005049C4">
        <w:rPr>
          <w:rFonts w:ascii="Times New Roman" w:eastAsia="Times New Roman" w:hAnsi="Times New Roman"/>
          <w:color w:val="3C3C3C"/>
          <w:sz w:val="26"/>
          <w:szCs w:val="26"/>
          <w:lang w:val="fr-FR" w:eastAsia="vi-VN"/>
        </w:rPr>
        <w:t>Ch</w:t>
      </w:r>
      <w:r w:rsidR="00F24873">
        <w:rPr>
          <w:rFonts w:ascii="Times New Roman" w:eastAsia="Times New Roman" w:hAnsi="Times New Roman"/>
          <w:color w:val="3C3C3C"/>
          <w:sz w:val="26"/>
          <w:szCs w:val="26"/>
          <w:lang w:val="fr-FR" w:eastAsia="vi-VN"/>
        </w:rPr>
        <w:t>ịu nhiệt tốt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val="fr-FR" w:eastAsia="vi-VN"/>
        </w:rPr>
        <w:t>.       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val="fr-FR"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val="fr-FR" w:eastAsia="vi-VN"/>
        </w:rPr>
        <w:tab/>
        <w:t xml:space="preserve">       </w:t>
      </w:r>
      <w:r w:rsidR="005049C4">
        <w:rPr>
          <w:rFonts w:ascii="Times New Roman" w:eastAsia="Times New Roman" w:hAnsi="Times New Roman"/>
          <w:color w:val="3C3C3C"/>
          <w:sz w:val="26"/>
          <w:szCs w:val="26"/>
          <w:lang w:val="fr-FR" w:eastAsia="vi-VN"/>
        </w:rPr>
        <w:t xml:space="preserve">  B. </w:t>
      </w:r>
      <w:r w:rsidR="00F24873">
        <w:rPr>
          <w:rFonts w:ascii="Times New Roman" w:eastAsia="Times New Roman" w:hAnsi="Times New Roman"/>
          <w:color w:val="3C3C3C"/>
          <w:sz w:val="26"/>
          <w:szCs w:val="26"/>
          <w:lang w:val="fr-FR" w:eastAsia="vi-VN"/>
        </w:rPr>
        <w:t xml:space="preserve">Cách điện </w:t>
      </w:r>
      <w:proofErr w:type="gramStart"/>
      <w:r w:rsidR="00F24873">
        <w:rPr>
          <w:rFonts w:ascii="Times New Roman" w:eastAsia="Times New Roman" w:hAnsi="Times New Roman"/>
          <w:color w:val="3C3C3C"/>
          <w:sz w:val="26"/>
          <w:szCs w:val="26"/>
          <w:lang w:val="fr-FR" w:eastAsia="vi-VN"/>
        </w:rPr>
        <w:t>tốt</w:t>
      </w:r>
      <w:r w:rsidR="005049C4">
        <w:rPr>
          <w:rFonts w:ascii="Times New Roman" w:eastAsia="Times New Roman" w:hAnsi="Times New Roman"/>
          <w:color w:val="3C3C3C"/>
          <w:sz w:val="26"/>
          <w:szCs w:val="26"/>
          <w:lang w:val="fr-FR" w:eastAsia="vi-VN"/>
        </w:rPr>
        <w:t xml:space="preserve"> 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val="fr-FR" w:eastAsia="vi-VN"/>
        </w:rPr>
        <w:t>.</w:t>
      </w:r>
      <w:proofErr w:type="gramEnd"/>
      <w:r w:rsidRPr="008A3985">
        <w:rPr>
          <w:rFonts w:ascii="Times New Roman" w:eastAsia="Times New Roman" w:hAnsi="Times New Roman"/>
          <w:color w:val="3C3C3C"/>
          <w:sz w:val="26"/>
          <w:szCs w:val="26"/>
          <w:lang w:val="fr-FR" w:eastAsia="vi-VN"/>
        </w:rPr>
        <w:t>           </w:t>
      </w:r>
    </w:p>
    <w:p w:rsidR="00C921D7" w:rsidRPr="008A3985" w:rsidRDefault="00C921D7" w:rsidP="00C921D7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C. </w:t>
      </w:r>
      <w:r w:rsidR="005049C4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</w:t>
      </w:r>
      <w:r w:rsidR="00F24873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Dẻo, đàn hồi</w:t>
      </w:r>
      <w:r w:rsidR="005049C4" w:rsidRPr="005049C4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     </w:t>
      </w:r>
      <w:r w:rsidR="00EC624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EC624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  <w:t xml:space="preserve">       </w:t>
      </w:r>
      <w:r w:rsidR="00F24873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        </w:t>
      </w:r>
      <w:r w:rsidR="00EC624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</w:t>
      </w:r>
      <w:r w:rsidR="005049C4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D. </w:t>
      </w:r>
      <w:r w:rsidR="00F24873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Giảm sốc, cách âm tốt</w:t>
      </w:r>
      <w:r w:rsidRPr="005049C4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     </w:t>
      </w:r>
    </w:p>
    <w:p w:rsidR="00D36A6F" w:rsidRDefault="00D36A6F" w:rsidP="00C921D7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</w:pPr>
      <w:r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10. Trong các dụng cụ sau, dụng cụ nào dùng để </w:t>
      </w:r>
      <w:r w:rsidR="001D4412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đo đường kính trong và ngoài</w:t>
      </w:r>
      <w:r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?</w:t>
      </w:r>
    </w:p>
    <w:p w:rsidR="00C921D7" w:rsidRPr="008A3985" w:rsidRDefault="00D36A6F" w:rsidP="00C921D7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A. </w:t>
      </w:r>
      <w:r w:rsidR="001D4412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Thước cặp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EC624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     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B. Thước </w:t>
      </w:r>
      <w:r w:rsidR="001D4412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lá</w:t>
      </w:r>
      <w:r w:rsidR="00C921D7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              </w:t>
      </w:r>
    </w:p>
    <w:p w:rsidR="00C921D7" w:rsidRPr="008A3985" w:rsidRDefault="00D36A6F" w:rsidP="00C921D7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C. Thước đó góc vạn năng.                  </w:t>
      </w:r>
      <w:r w:rsidR="00EC624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D. </w:t>
      </w:r>
      <w:r w:rsidR="001D4412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Ke vuông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</w:p>
    <w:p w:rsidR="00EC6241" w:rsidRDefault="00EC6241" w:rsidP="00C921D7">
      <w:pPr>
        <w:shd w:val="clear" w:color="auto" w:fill="FFFFFF"/>
        <w:spacing w:before="120" w:after="0" w:line="360" w:lineRule="atLeast"/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</w:pPr>
      <w:r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11. </w:t>
      </w:r>
      <w:r w:rsidR="008D326C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Búa</w:t>
      </w:r>
      <w:bookmarkStart w:id="0" w:name="_GoBack"/>
      <w:bookmarkEnd w:id="0"/>
      <w:r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 kim loại dùng để làm gì?</w:t>
      </w:r>
    </w:p>
    <w:p w:rsidR="00EC6241" w:rsidRPr="00EC6241" w:rsidRDefault="00C921D7" w:rsidP="00EC6241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proofErr w:type="gramStart"/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A. </w:t>
      </w:r>
      <w:r w:rsidR="00EC624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Đóng tạo lực.</w:t>
      </w:r>
      <w:proofErr w:type="gramEnd"/>
      <w:r w:rsidR="00EC624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  <w:t xml:space="preserve">                                 </w:t>
      </w:r>
      <w:r w:rsidR="00EC6241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B. </w:t>
      </w:r>
      <w:r w:rsidR="00EC624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Cưa và cắt.</w:t>
      </w:r>
    </w:p>
    <w:p w:rsidR="00EC6241" w:rsidRPr="008A3985" w:rsidRDefault="00EC6241" w:rsidP="00EC6241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C. Tạo độ nhẵn cho bề mặt</w:t>
      </w:r>
      <w:r w:rsidR="00C921D7"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  <w:t xml:space="preserve">                      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D. </w:t>
      </w:r>
      <w:r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Một công dụng khác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</w:p>
    <w:p w:rsidR="00C921D7" w:rsidRPr="008A3985" w:rsidRDefault="00C921D7" w:rsidP="00C921D7">
      <w:pPr>
        <w:shd w:val="clear" w:color="auto" w:fill="FFFFFF"/>
        <w:spacing w:before="120" w:after="0" w:line="360" w:lineRule="atLeast"/>
        <w:rPr>
          <w:rFonts w:eastAsia="Times New Roman" w:cs="Arial"/>
          <w:b/>
          <w:i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12. </w:t>
      </w:r>
      <w:r w:rsidR="00FB74A7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Nhược điểm</w:t>
      </w:r>
      <w:r w:rsidR="00D36A6F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 xml:space="preserve"> của mối ghép bằng </w:t>
      </w:r>
      <w:r w:rsidR="00FB74A7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hàn</w:t>
      </w:r>
      <w:r w:rsidRPr="008A3985">
        <w:rPr>
          <w:rFonts w:ascii="Times New Roman" w:eastAsia="Times New Roman" w:hAnsi="Times New Roman"/>
          <w:b/>
          <w:i/>
          <w:color w:val="3C3C3C"/>
          <w:sz w:val="26"/>
          <w:szCs w:val="26"/>
          <w:lang w:eastAsia="vi-VN"/>
        </w:rPr>
        <w:t>?</w:t>
      </w:r>
    </w:p>
    <w:p w:rsidR="00C921D7" w:rsidRPr="008A3985" w:rsidRDefault="00C921D7" w:rsidP="00C921D7">
      <w:pPr>
        <w:shd w:val="clear" w:color="auto" w:fill="FFFFFF"/>
        <w:spacing w:before="120" w:after="0" w:line="360" w:lineRule="atLeast"/>
        <w:rPr>
          <w:rFonts w:eastAsia="Times New Roman" w:cs="Arial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A. </w:t>
      </w:r>
      <w:r w:rsidR="00FB74A7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Hình thành trong thời gian lâu.         </w:t>
      </w:r>
      <w:r w:rsidR="002F280D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          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B.</w:t>
      </w:r>
      <w:r w:rsidR="00FB74A7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 Giá thành cao</w:t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</w:p>
    <w:p w:rsidR="00C921D7" w:rsidRDefault="00C921D7" w:rsidP="00F654A1">
      <w:pPr>
        <w:shd w:val="clear" w:color="auto" w:fill="FFFF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625"/>
          <w:tab w:val="left" w:pos="5760"/>
          <w:tab w:val="left" w:pos="6480"/>
          <w:tab w:val="left" w:pos="7200"/>
          <w:tab w:val="left" w:pos="7785"/>
        </w:tabs>
        <w:spacing w:before="120" w:after="0" w:line="360" w:lineRule="atLeast"/>
        <w:rPr>
          <w:rFonts w:ascii="Times New Roman" w:eastAsia="Times New Roman" w:hAnsi="Times New Roman"/>
          <w:color w:val="3C3C3C"/>
          <w:sz w:val="26"/>
          <w:szCs w:val="26"/>
          <w:lang w:eastAsia="vi-VN"/>
        </w:rPr>
      </w:pP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 xml:space="preserve">C. </w:t>
      </w:r>
      <w:r w:rsidR="00FB74A7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Dễ nứt và giòn, chịu lực kém</w:t>
      </w:r>
      <w:r w:rsidR="00F654A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.</w:t>
      </w:r>
      <w:r w:rsidR="00F654A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  <w:t xml:space="preserve">            </w:t>
      </w:r>
      <w:r w:rsidR="00F654A1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Pr="008A3985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>D. Tất cả đều đúng.</w:t>
      </w:r>
      <w:r w:rsidR="00D36A6F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  <w:r w:rsidR="00D36A6F">
        <w:rPr>
          <w:rFonts w:ascii="Times New Roman" w:eastAsia="Times New Roman" w:hAnsi="Times New Roman"/>
          <w:color w:val="3C3C3C"/>
          <w:sz w:val="26"/>
          <w:szCs w:val="26"/>
          <w:lang w:eastAsia="vi-VN"/>
        </w:rPr>
        <w:tab/>
      </w:r>
    </w:p>
    <w:p w:rsidR="00D36A6F" w:rsidRPr="008557BC" w:rsidRDefault="00D36A6F" w:rsidP="00D36A6F">
      <w:pPr>
        <w:shd w:val="clear" w:color="auto" w:fill="FFFF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785"/>
        </w:tabs>
        <w:spacing w:before="120" w:after="0" w:line="360" w:lineRule="atLeast"/>
        <w:rPr>
          <w:rFonts w:ascii="Times New Roman" w:eastAsia="Times New Roman" w:hAnsi="Times New Roman"/>
          <w:b/>
          <w:color w:val="3C3C3C"/>
          <w:sz w:val="26"/>
          <w:szCs w:val="26"/>
          <w:lang w:eastAsia="vi-VN"/>
        </w:rPr>
      </w:pPr>
      <w:r w:rsidRPr="008557BC">
        <w:rPr>
          <w:rFonts w:ascii="Times New Roman" w:eastAsia="Times New Roman" w:hAnsi="Times New Roman"/>
          <w:b/>
          <w:color w:val="3C3C3C"/>
          <w:sz w:val="26"/>
          <w:szCs w:val="26"/>
          <w:lang w:eastAsia="vi-VN"/>
        </w:rPr>
        <w:t>II. PHẦN TỰ LUẬN</w:t>
      </w:r>
    </w:p>
    <w:p w:rsidR="005F2E6B" w:rsidRDefault="00FB74A7" w:rsidP="005F2E6B">
      <w:pPr>
        <w:pStyle w:val="ListParagraph"/>
        <w:numPr>
          <w:ilvl w:val="0"/>
          <w:numId w:val="1"/>
        </w:numPr>
        <w:shd w:val="clear" w:color="auto" w:fill="FFFF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785"/>
        </w:tabs>
        <w:spacing w:before="120" w:after="0" w:line="36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Thế nào là mối ghép động? Cho VD</w:t>
      </w:r>
      <w:r w:rsidR="005F2E6B">
        <w:rPr>
          <w:rFonts w:ascii="Times New Roman" w:hAnsi="Times New Roman" w:cs="Times New Roman"/>
          <w:sz w:val="26"/>
          <w:szCs w:val="26"/>
        </w:rPr>
        <w:t>?</w:t>
      </w:r>
    </w:p>
    <w:p w:rsidR="005F2E6B" w:rsidRDefault="00FB74A7" w:rsidP="005F2E6B">
      <w:pPr>
        <w:pStyle w:val="ListParagraph"/>
        <w:numPr>
          <w:ilvl w:val="0"/>
          <w:numId w:val="1"/>
        </w:numPr>
        <w:shd w:val="clear" w:color="auto" w:fill="FFFF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785"/>
        </w:tabs>
        <w:spacing w:before="120" w:after="0" w:line="36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Nêu các tính chất cơ bản của vật liệu cơ khí</w:t>
      </w:r>
      <w:r w:rsidR="005F2E6B">
        <w:rPr>
          <w:rFonts w:ascii="Times New Roman" w:hAnsi="Times New Roman" w:cs="Times New Roman"/>
          <w:sz w:val="26"/>
          <w:szCs w:val="26"/>
        </w:rPr>
        <w:t>?</w:t>
      </w:r>
    </w:p>
    <w:p w:rsidR="005F2E6B" w:rsidRPr="005F2E6B" w:rsidRDefault="00FB74A7" w:rsidP="005F2E6B">
      <w:pPr>
        <w:pStyle w:val="ListParagraph"/>
        <w:numPr>
          <w:ilvl w:val="0"/>
          <w:numId w:val="1"/>
        </w:numPr>
        <w:shd w:val="clear" w:color="auto" w:fill="FFFF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785"/>
        </w:tabs>
        <w:spacing w:before="120" w:after="0" w:line="36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Nêu đặc điểm và ứng dụng mối ghép đinh tán</w:t>
      </w:r>
      <w:r w:rsidR="00EC6241">
        <w:rPr>
          <w:rFonts w:ascii="Times New Roman" w:hAnsi="Times New Roman" w:cs="Times New Roman"/>
          <w:sz w:val="26"/>
          <w:szCs w:val="26"/>
        </w:rPr>
        <w:t>?</w:t>
      </w:r>
    </w:p>
    <w:p w:rsidR="00034A35" w:rsidRDefault="00D72D5A"/>
    <w:sectPr w:rsidR="00034A35" w:rsidSect="00EC62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-63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D5A" w:rsidRDefault="00D72D5A" w:rsidP="00EC6241">
      <w:pPr>
        <w:spacing w:after="0" w:line="240" w:lineRule="auto"/>
      </w:pPr>
      <w:r>
        <w:separator/>
      </w:r>
    </w:p>
  </w:endnote>
  <w:endnote w:type="continuationSeparator" w:id="0">
    <w:p w:rsidR="00D72D5A" w:rsidRDefault="00D72D5A" w:rsidP="00EC6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241" w:rsidRDefault="00EC624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241" w:rsidRDefault="00EC624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241" w:rsidRDefault="00EC62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D5A" w:rsidRDefault="00D72D5A" w:rsidP="00EC6241">
      <w:pPr>
        <w:spacing w:after="0" w:line="240" w:lineRule="auto"/>
      </w:pPr>
      <w:r>
        <w:separator/>
      </w:r>
    </w:p>
  </w:footnote>
  <w:footnote w:type="continuationSeparator" w:id="0">
    <w:p w:rsidR="00D72D5A" w:rsidRDefault="00D72D5A" w:rsidP="00EC62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241" w:rsidRDefault="00EC624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241" w:rsidRDefault="00EC624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241" w:rsidRDefault="00EC624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A480C"/>
    <w:multiLevelType w:val="hybridMultilevel"/>
    <w:tmpl w:val="AA52767C"/>
    <w:lvl w:ilvl="0" w:tplc="C8DADB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D0593C"/>
    <w:multiLevelType w:val="hybridMultilevel"/>
    <w:tmpl w:val="640A2D4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71091"/>
    <w:multiLevelType w:val="hybridMultilevel"/>
    <w:tmpl w:val="7EEA4178"/>
    <w:lvl w:ilvl="0" w:tplc="53EE29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75F7C"/>
    <w:multiLevelType w:val="hybridMultilevel"/>
    <w:tmpl w:val="A9909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1D7"/>
    <w:rsid w:val="001D4412"/>
    <w:rsid w:val="00201567"/>
    <w:rsid w:val="002F280D"/>
    <w:rsid w:val="003E7523"/>
    <w:rsid w:val="005049C4"/>
    <w:rsid w:val="005305B7"/>
    <w:rsid w:val="005725D1"/>
    <w:rsid w:val="005F2E6B"/>
    <w:rsid w:val="0073272D"/>
    <w:rsid w:val="008557BC"/>
    <w:rsid w:val="00875886"/>
    <w:rsid w:val="008A5996"/>
    <w:rsid w:val="008D326C"/>
    <w:rsid w:val="008D4B89"/>
    <w:rsid w:val="00907170"/>
    <w:rsid w:val="0092538F"/>
    <w:rsid w:val="00A82E6E"/>
    <w:rsid w:val="00AC4335"/>
    <w:rsid w:val="00BC600C"/>
    <w:rsid w:val="00BF5D80"/>
    <w:rsid w:val="00C43076"/>
    <w:rsid w:val="00C921D7"/>
    <w:rsid w:val="00D21E10"/>
    <w:rsid w:val="00D262EC"/>
    <w:rsid w:val="00D36A6F"/>
    <w:rsid w:val="00D72D5A"/>
    <w:rsid w:val="00EC6241"/>
    <w:rsid w:val="00F24873"/>
    <w:rsid w:val="00F57A98"/>
    <w:rsid w:val="00F654A1"/>
    <w:rsid w:val="00FB7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1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6A6F"/>
    <w:pPr>
      <w:ind w:left="720"/>
      <w:contextualSpacing/>
    </w:pPr>
  </w:style>
  <w:style w:type="table" w:styleId="TableGrid">
    <w:name w:val="Table Grid"/>
    <w:basedOn w:val="TableNormal"/>
    <w:uiPriority w:val="59"/>
    <w:rsid w:val="00D36A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C62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6241"/>
  </w:style>
  <w:style w:type="paragraph" w:styleId="Footer">
    <w:name w:val="footer"/>
    <w:basedOn w:val="Normal"/>
    <w:link w:val="FooterChar"/>
    <w:uiPriority w:val="99"/>
    <w:unhideWhenUsed/>
    <w:rsid w:val="00EC62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62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1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6A6F"/>
    <w:pPr>
      <w:ind w:left="720"/>
      <w:contextualSpacing/>
    </w:pPr>
  </w:style>
  <w:style w:type="table" w:styleId="TableGrid">
    <w:name w:val="Table Grid"/>
    <w:basedOn w:val="TableNormal"/>
    <w:uiPriority w:val="59"/>
    <w:rsid w:val="00D36A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C62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6241"/>
  </w:style>
  <w:style w:type="paragraph" w:styleId="Footer">
    <w:name w:val="footer"/>
    <w:basedOn w:val="Normal"/>
    <w:link w:val="FooterChar"/>
    <w:uiPriority w:val="99"/>
    <w:unhideWhenUsed/>
    <w:rsid w:val="00EC62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62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 Hai</dc:creator>
  <cp:lastModifiedBy>Thay Hai</cp:lastModifiedBy>
  <cp:revision>7</cp:revision>
  <dcterms:created xsi:type="dcterms:W3CDTF">2020-03-16T14:02:00Z</dcterms:created>
  <dcterms:modified xsi:type="dcterms:W3CDTF">2020-03-16T14:27:00Z</dcterms:modified>
</cp:coreProperties>
</file>